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D5D2" w14:textId="0E664046" w:rsidR="00FD4466" w:rsidRDefault="00FD4466" w:rsidP="00FD4466">
      <w:pPr>
        <w:jc w:val="center"/>
        <w:rPr>
          <w:sz w:val="52"/>
          <w:szCs w:val="5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3BC7B66" wp14:editId="0D1D470C">
            <wp:extent cx="2635250" cy="300599"/>
            <wp:effectExtent l="0" t="0" r="0" b="4445"/>
            <wp:docPr id="10989103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077" cy="30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C2000" w14:textId="4B2C2373" w:rsidR="006D6A96" w:rsidRDefault="00BB63F1">
      <w:pPr>
        <w:rPr>
          <w:sz w:val="52"/>
          <w:szCs w:val="52"/>
        </w:rPr>
      </w:pPr>
      <w:r w:rsidRPr="00D87876">
        <w:rPr>
          <w:sz w:val="52"/>
          <w:szCs w:val="52"/>
        </w:rPr>
        <w:t xml:space="preserve">Merchant Processing Application – Canada </w:t>
      </w:r>
    </w:p>
    <w:p w14:paraId="748B8B8A" w14:textId="50B53F02" w:rsidR="00D87876" w:rsidRPr="006B5E2C" w:rsidRDefault="006B5E2C" w:rsidP="00FD4466">
      <w:pPr>
        <w:jc w:val="center"/>
        <w:rPr>
          <w:sz w:val="18"/>
          <w:szCs w:val="18"/>
        </w:rPr>
      </w:pPr>
      <w:r w:rsidRPr="006B5E2C">
        <w:rPr>
          <w:sz w:val="18"/>
          <w:szCs w:val="18"/>
        </w:rPr>
        <w:t>The below fields will be used to generate an electronic application for signature</w:t>
      </w:r>
      <w:r>
        <w:rPr>
          <w:sz w:val="18"/>
          <w:szCs w:val="18"/>
        </w:rPr>
        <w:t xml:space="preserve">. </w:t>
      </w:r>
      <w:r w:rsidRPr="006B5E2C">
        <w:rPr>
          <w:sz w:val="18"/>
          <w:szCs w:val="18"/>
        </w:rPr>
        <w:t xml:space="preserve"> </w:t>
      </w:r>
    </w:p>
    <w:p w14:paraId="599C4824" w14:textId="77CBCE8C" w:rsidR="00BB63F1" w:rsidRPr="004E41B5" w:rsidRDefault="00BB63F1">
      <w:pPr>
        <w:rPr>
          <w:sz w:val="32"/>
          <w:szCs w:val="32"/>
        </w:rPr>
      </w:pPr>
      <w:r w:rsidRPr="004E41B5">
        <w:rPr>
          <w:sz w:val="32"/>
          <w:szCs w:val="32"/>
        </w:rPr>
        <w:t xml:space="preserve">Introduction – </w:t>
      </w:r>
    </w:p>
    <w:p w14:paraId="6B2D9A4B" w14:textId="3E8F192B" w:rsidR="00BB63F1" w:rsidRDefault="00BB63F1">
      <w:r>
        <w:t>Zip Code:</w:t>
      </w:r>
    </w:p>
    <w:p w14:paraId="3A5731ED" w14:textId="320745A1" w:rsidR="00BB63F1" w:rsidRDefault="00BB63F1">
      <w:r>
        <w:t xml:space="preserve">Company </w:t>
      </w:r>
      <w:r w:rsidR="001158A7">
        <w:t xml:space="preserve">Legal </w:t>
      </w:r>
      <w:r>
        <w:t>Name:</w:t>
      </w:r>
    </w:p>
    <w:p w14:paraId="124809DA" w14:textId="364821F8" w:rsidR="001158A7" w:rsidRDefault="001158A7">
      <w:r>
        <w:t>DBA Name:</w:t>
      </w:r>
    </w:p>
    <w:p w14:paraId="0E776AD9" w14:textId="7899754C" w:rsidR="00BB63F1" w:rsidRDefault="00BB63F1">
      <w:r>
        <w:t xml:space="preserve">Contact Name: </w:t>
      </w:r>
    </w:p>
    <w:p w14:paraId="5681295D" w14:textId="0708C579" w:rsidR="00BB63F1" w:rsidRDefault="00BB63F1">
      <w:r>
        <w:t>Phone Number:</w:t>
      </w:r>
    </w:p>
    <w:p w14:paraId="00F81C62" w14:textId="1E7B7E09" w:rsidR="00BB63F1" w:rsidRDefault="00BB63F1">
      <w:r>
        <w:t>Email:</w:t>
      </w:r>
    </w:p>
    <w:p w14:paraId="66FC3875" w14:textId="777C496F" w:rsidR="00A564AC" w:rsidRDefault="00BB63F1">
      <w:r>
        <w:t>Street Address:</w:t>
      </w:r>
    </w:p>
    <w:p w14:paraId="0EB14F29" w14:textId="74A42950" w:rsidR="00BB63F1" w:rsidRDefault="00BB63F1">
      <w:r>
        <w:t xml:space="preserve">Annual </w:t>
      </w:r>
      <w:r w:rsidRPr="00BB63F1">
        <w:rPr>
          <w:b/>
          <w:bCs/>
        </w:rPr>
        <w:t>Credit Card</w:t>
      </w:r>
      <w:r>
        <w:t xml:space="preserve"> Volume:</w:t>
      </w:r>
    </w:p>
    <w:p w14:paraId="78FFCEFC" w14:textId="3E9FF14F" w:rsidR="00BB63F1" w:rsidRDefault="00BB63F1">
      <w:r>
        <w:t>Currency</w:t>
      </w:r>
      <w:r w:rsidR="00403F35">
        <w:t xml:space="preserve"> (US/CAD)</w:t>
      </w:r>
      <w:r>
        <w:t xml:space="preserve">: </w:t>
      </w:r>
    </w:p>
    <w:p w14:paraId="3C3F4715" w14:textId="6E4AA9C3" w:rsidR="004F7ACD" w:rsidRDefault="00A564AC">
      <w:r>
        <w:t>Business Website:</w:t>
      </w:r>
    </w:p>
    <w:p w14:paraId="092E2121" w14:textId="77777777" w:rsidR="004F7ACD" w:rsidRPr="004F7ACD" w:rsidRDefault="004F7ACD"/>
    <w:p w14:paraId="70812DC6" w14:textId="7A3E1F2F" w:rsidR="004E41B5" w:rsidRPr="004E41B5" w:rsidRDefault="00D87876">
      <w:pPr>
        <w:rPr>
          <w:sz w:val="32"/>
          <w:szCs w:val="32"/>
        </w:rPr>
      </w:pPr>
      <w:r>
        <w:rPr>
          <w:sz w:val="32"/>
          <w:szCs w:val="32"/>
        </w:rPr>
        <w:t>Processing</w:t>
      </w:r>
      <w:r w:rsidR="004E41B5" w:rsidRPr="004E41B5">
        <w:rPr>
          <w:sz w:val="32"/>
          <w:szCs w:val="32"/>
        </w:rPr>
        <w:t xml:space="preserve"> – </w:t>
      </w:r>
    </w:p>
    <w:p w14:paraId="4500C1E6" w14:textId="2868200A" w:rsidR="006E3C72" w:rsidRDefault="006E3C72" w:rsidP="004E41B5">
      <w:r>
        <w:t xml:space="preserve">What is the time frame from transaction to </w:t>
      </w:r>
      <w:r w:rsidR="00A564AC">
        <w:t xml:space="preserve">service/product </w:t>
      </w:r>
      <w:r>
        <w:t xml:space="preserve">delivery? Please compete the following % of orders delivered in (must total 100%): </w:t>
      </w:r>
    </w:p>
    <w:p w14:paraId="520A8FBF" w14:textId="4DE9E6F7" w:rsidR="006E3C72" w:rsidRDefault="006E3C72" w:rsidP="004E41B5">
      <w:r>
        <w:t>0-7day:</w:t>
      </w:r>
    </w:p>
    <w:p w14:paraId="5B44B1E5" w14:textId="1FED51AF" w:rsidR="006E3C72" w:rsidRDefault="006E3C72" w:rsidP="004E41B5">
      <w:r>
        <w:t>8-14 days:</w:t>
      </w:r>
    </w:p>
    <w:p w14:paraId="75572CD2" w14:textId="1C0C6D1E" w:rsidR="006E3C72" w:rsidRDefault="006E3C72" w:rsidP="004E41B5">
      <w:r>
        <w:t>15-30 days:</w:t>
      </w:r>
    </w:p>
    <w:p w14:paraId="66656FB9" w14:textId="4EC254A5" w:rsidR="00D87876" w:rsidRDefault="006E3C72" w:rsidP="004E41B5">
      <w:r>
        <w:t>30+ days:</w:t>
      </w:r>
    </w:p>
    <w:p w14:paraId="0979DFF5" w14:textId="77777777" w:rsidR="00D87876" w:rsidRDefault="00D87876" w:rsidP="004E41B5"/>
    <w:p w14:paraId="0847B606" w14:textId="2E9D762A" w:rsidR="00BB63F1" w:rsidRPr="004E41B5" w:rsidRDefault="00BB63F1">
      <w:pPr>
        <w:rPr>
          <w:sz w:val="32"/>
          <w:szCs w:val="32"/>
        </w:rPr>
      </w:pPr>
      <w:r w:rsidRPr="004E41B5">
        <w:rPr>
          <w:sz w:val="32"/>
          <w:szCs w:val="32"/>
        </w:rPr>
        <w:t xml:space="preserve">Transaction Information – </w:t>
      </w:r>
    </w:p>
    <w:p w14:paraId="6A6E7DC5" w14:textId="3732AB9D" w:rsidR="00BB63F1" w:rsidRDefault="00BB63F1">
      <w:r>
        <w:t>Industry:</w:t>
      </w:r>
    </w:p>
    <w:p w14:paraId="2F1A43AA" w14:textId="1DA66BDB" w:rsidR="00BB63F1" w:rsidRDefault="00BB63F1">
      <w:r>
        <w:t>Business Description:</w:t>
      </w:r>
    </w:p>
    <w:p w14:paraId="35F01F97" w14:textId="09E38376" w:rsidR="00BB63F1" w:rsidRDefault="00BB63F1">
      <w:r w:rsidRPr="00BB63F1">
        <w:t>Total Annual</w:t>
      </w:r>
      <w:r>
        <w:t xml:space="preserve"> </w:t>
      </w:r>
      <w:r w:rsidRPr="00A564AC">
        <w:rPr>
          <w:b/>
          <w:bCs/>
        </w:rPr>
        <w:t>Sales</w:t>
      </w:r>
      <w:r>
        <w:t xml:space="preserve"> Volume: </w:t>
      </w:r>
    </w:p>
    <w:p w14:paraId="6E452AF1" w14:textId="2DEC26B4" w:rsidR="00BB63F1" w:rsidRDefault="00BB63F1">
      <w:r>
        <w:lastRenderedPageBreak/>
        <w:t xml:space="preserve">Total Annual </w:t>
      </w:r>
      <w:r w:rsidRPr="00A564AC">
        <w:rPr>
          <w:b/>
          <w:bCs/>
        </w:rPr>
        <w:t>Credit Card</w:t>
      </w:r>
      <w:r>
        <w:t xml:space="preserve"> Volume:</w:t>
      </w:r>
    </w:p>
    <w:p w14:paraId="25E322F3" w14:textId="04A1B511" w:rsidR="004E41B5" w:rsidRDefault="004E41B5">
      <w:r>
        <w:t xml:space="preserve">Annual </w:t>
      </w:r>
      <w:proofErr w:type="spellStart"/>
      <w:r>
        <w:t>Interac</w:t>
      </w:r>
      <w:proofErr w:type="spellEnd"/>
      <w:r>
        <w:t xml:space="preserve"> Volume (if applicable): </w:t>
      </w:r>
    </w:p>
    <w:p w14:paraId="4205573C" w14:textId="465172CE" w:rsidR="00BB63F1" w:rsidRDefault="00BB63F1">
      <w:r>
        <w:t xml:space="preserve">Average Transaction Size: </w:t>
      </w:r>
    </w:p>
    <w:p w14:paraId="3CFD5117" w14:textId="467B238A" w:rsidR="004F7ACD" w:rsidRPr="00052FE6" w:rsidRDefault="00BB63F1">
      <w:r>
        <w:t>Average AMEX Volume:</w:t>
      </w:r>
    </w:p>
    <w:p w14:paraId="334B2310" w14:textId="63DD5471" w:rsidR="004E41B5" w:rsidRPr="00D87876" w:rsidRDefault="004E41B5">
      <w:r w:rsidRPr="001158A7">
        <w:rPr>
          <w:sz w:val="32"/>
          <w:szCs w:val="32"/>
        </w:rPr>
        <w:t xml:space="preserve">Business Details – </w:t>
      </w:r>
    </w:p>
    <w:p w14:paraId="43B95FC3" w14:textId="2C2D3EC3" w:rsidR="004E41B5" w:rsidRDefault="004E41B5">
      <w:r>
        <w:t>Business Start Date (</w:t>
      </w:r>
      <w:r w:rsidR="001158A7">
        <w:t>month/year</w:t>
      </w:r>
      <w:r>
        <w:t xml:space="preserve">): </w:t>
      </w:r>
    </w:p>
    <w:p w14:paraId="0EBAD028" w14:textId="627A8504" w:rsidR="001158A7" w:rsidRDefault="001158A7">
      <w:r>
        <w:t xml:space="preserve">Businesses Initial Province: </w:t>
      </w:r>
    </w:p>
    <w:p w14:paraId="74D124F8" w14:textId="306A2C49" w:rsidR="001158A7" w:rsidRDefault="001158A7">
      <w:r>
        <w:t>Select one of the following:</w:t>
      </w:r>
    </w:p>
    <w:p w14:paraId="32DE9CC1" w14:textId="5D1CA842" w:rsidR="001158A7" w:rsidRDefault="001158A7">
      <w:r>
        <w:t>Sole Prop, Partnership, Public Corp, Private Corp, LLC, Tax Except, Government</w:t>
      </w:r>
      <w:r w:rsidR="004F7ACD">
        <w:t>:</w:t>
      </w:r>
      <w:r>
        <w:t xml:space="preserve"> </w:t>
      </w:r>
    </w:p>
    <w:p w14:paraId="0C1C1AF1" w14:textId="7ACC02EE" w:rsidR="001158A7" w:rsidRDefault="001158A7">
      <w:r>
        <w:t xml:space="preserve">If mailing/shipping address is different than business </w:t>
      </w:r>
      <w:r w:rsidR="00403F35">
        <w:t>address,</w:t>
      </w:r>
      <w:r>
        <w:t xml:space="preserve"> please list here: </w:t>
      </w:r>
    </w:p>
    <w:p w14:paraId="70521AB3" w14:textId="77777777" w:rsidR="001158A7" w:rsidRDefault="001158A7"/>
    <w:p w14:paraId="724063D7" w14:textId="77777777" w:rsidR="004F7ACD" w:rsidRDefault="004F7ACD">
      <w:pPr>
        <w:rPr>
          <w:sz w:val="32"/>
          <w:szCs w:val="32"/>
        </w:rPr>
      </w:pPr>
    </w:p>
    <w:p w14:paraId="488C7D46" w14:textId="77777777" w:rsidR="004F7ACD" w:rsidRDefault="004F7ACD">
      <w:pPr>
        <w:rPr>
          <w:sz w:val="32"/>
          <w:szCs w:val="32"/>
        </w:rPr>
      </w:pPr>
    </w:p>
    <w:p w14:paraId="14C722C6" w14:textId="2B431BC1" w:rsidR="001158A7" w:rsidRPr="001158A7" w:rsidRDefault="001158A7">
      <w:pPr>
        <w:rPr>
          <w:sz w:val="32"/>
          <w:szCs w:val="32"/>
        </w:rPr>
      </w:pPr>
      <w:r w:rsidRPr="001158A7">
        <w:rPr>
          <w:sz w:val="32"/>
          <w:szCs w:val="32"/>
        </w:rPr>
        <w:t xml:space="preserve">Owner – </w:t>
      </w:r>
    </w:p>
    <w:p w14:paraId="5A003C65" w14:textId="54DE12FB" w:rsidR="001158A7" w:rsidRDefault="001158A7">
      <w:r>
        <w:t>Name:</w:t>
      </w:r>
    </w:p>
    <w:p w14:paraId="36524F7A" w14:textId="11DA74D9" w:rsidR="001158A7" w:rsidRDefault="001158A7">
      <w:r>
        <w:t>Title:</w:t>
      </w:r>
    </w:p>
    <w:p w14:paraId="0C9F8A9A" w14:textId="1F200CCE" w:rsidR="001158A7" w:rsidRDefault="001158A7">
      <w:r>
        <w:t>Percentage of ownership:</w:t>
      </w:r>
    </w:p>
    <w:p w14:paraId="7D3A5A48" w14:textId="7176BE3E" w:rsidR="001158A7" w:rsidRDefault="001158A7">
      <w:r>
        <w:t>Phone number:</w:t>
      </w:r>
    </w:p>
    <w:p w14:paraId="4082E690" w14:textId="302BEB89" w:rsidR="001158A7" w:rsidRDefault="001158A7">
      <w:r>
        <w:t>DOB:</w:t>
      </w:r>
    </w:p>
    <w:p w14:paraId="7B88B62A" w14:textId="0F53C150" w:rsidR="001158A7" w:rsidRDefault="001158A7">
      <w:r>
        <w:t>Email:</w:t>
      </w:r>
    </w:p>
    <w:p w14:paraId="7AD214CB" w14:textId="124F7F83" w:rsidR="001158A7" w:rsidRDefault="001158A7">
      <w:r>
        <w:t xml:space="preserve">SIN: </w:t>
      </w:r>
    </w:p>
    <w:p w14:paraId="183D4BF3" w14:textId="21C409BD" w:rsidR="001158A7" w:rsidRDefault="001158A7">
      <w:r>
        <w:t xml:space="preserve">Address: </w:t>
      </w:r>
    </w:p>
    <w:p w14:paraId="6FC0363D" w14:textId="77777777" w:rsidR="004F7ACD" w:rsidRDefault="00403F35">
      <w:r>
        <w:t>Personal Guarantee (yes/no):</w:t>
      </w:r>
    </w:p>
    <w:p w14:paraId="41DB214B" w14:textId="77777777" w:rsidR="004F7ACD" w:rsidRDefault="004F7ACD">
      <w:r>
        <w:t xml:space="preserve">Driver’s License Number: </w:t>
      </w:r>
    </w:p>
    <w:p w14:paraId="047B1978" w14:textId="14D6B172" w:rsidR="00403F35" w:rsidRDefault="004F7ACD">
      <w:r>
        <w:t xml:space="preserve">Driver’s Licenses Place of Issuance (BC, Ontario, </w:t>
      </w:r>
      <w:proofErr w:type="spellStart"/>
      <w:r>
        <w:t>etc</w:t>
      </w:r>
      <w:proofErr w:type="spellEnd"/>
      <w:r>
        <w:t xml:space="preserve">): </w:t>
      </w:r>
      <w:r w:rsidR="00403F35">
        <w:t xml:space="preserve"> </w:t>
      </w:r>
    </w:p>
    <w:p w14:paraId="06365AD4" w14:textId="77777777" w:rsidR="001158A7" w:rsidRDefault="001158A7"/>
    <w:p w14:paraId="3AB1BB65" w14:textId="490F885C" w:rsidR="001158A7" w:rsidRPr="001158A7" w:rsidRDefault="001158A7">
      <w:pPr>
        <w:rPr>
          <w:sz w:val="32"/>
          <w:szCs w:val="32"/>
        </w:rPr>
      </w:pPr>
      <w:r w:rsidRPr="001158A7">
        <w:rPr>
          <w:sz w:val="32"/>
          <w:szCs w:val="32"/>
        </w:rPr>
        <w:t xml:space="preserve">Documents Required – </w:t>
      </w:r>
    </w:p>
    <w:p w14:paraId="2FC7BFAA" w14:textId="77777777" w:rsidR="00403F35" w:rsidRDefault="00403F35" w:rsidP="00403F35">
      <w:pPr>
        <w:pStyle w:val="ListParagraph"/>
        <w:numPr>
          <w:ilvl w:val="0"/>
          <w:numId w:val="2"/>
        </w:numPr>
      </w:pPr>
      <w:r>
        <w:lastRenderedPageBreak/>
        <w:t>Voided Check</w:t>
      </w:r>
    </w:p>
    <w:p w14:paraId="2653E924" w14:textId="6AA7507D" w:rsidR="001158A7" w:rsidRDefault="001158A7" w:rsidP="00403F35">
      <w:pPr>
        <w:pStyle w:val="ListParagraph"/>
        <w:numPr>
          <w:ilvl w:val="0"/>
          <w:numId w:val="2"/>
        </w:numPr>
      </w:pPr>
      <w:r>
        <w:t>TWO Identification documents from the following list:</w:t>
      </w:r>
    </w:p>
    <w:p w14:paraId="6D84EA05" w14:textId="3EA19E68" w:rsidR="001158A7" w:rsidRDefault="001158A7">
      <w:r>
        <w:rPr>
          <w:noProof/>
        </w:rPr>
        <w:drawing>
          <wp:inline distT="0" distB="0" distL="0" distR="0" wp14:anchorId="5946C5E2" wp14:editId="454D1393">
            <wp:extent cx="3714214" cy="1609725"/>
            <wp:effectExtent l="0" t="0" r="635" b="0"/>
            <wp:docPr id="692530585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530585" name="Picture 1" descr="A screen 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6250" cy="161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9C1C5" w14:textId="77777777" w:rsidR="004F7ACD" w:rsidRDefault="001158A7">
      <w:r>
        <w:t>*Please provide the document number and place of issuance</w:t>
      </w:r>
    </w:p>
    <w:p w14:paraId="3CF47F5C" w14:textId="4CD79E89" w:rsidR="006E3C72" w:rsidRPr="004F7ACD" w:rsidRDefault="006E3C72">
      <w:r w:rsidRPr="00403F35">
        <w:rPr>
          <w:sz w:val="32"/>
          <w:szCs w:val="32"/>
        </w:rPr>
        <w:t xml:space="preserve">Banking Information – </w:t>
      </w:r>
    </w:p>
    <w:p w14:paraId="5DC03A83" w14:textId="182DCD33" w:rsidR="006E3C72" w:rsidRDefault="006E3C72">
      <w:r>
        <w:t>Transit Number &amp; Routing:</w:t>
      </w:r>
    </w:p>
    <w:p w14:paraId="3A399236" w14:textId="78D14FA7" w:rsidR="006E3C72" w:rsidRDefault="006E3C72">
      <w:r>
        <w:t>Account Number:</w:t>
      </w:r>
    </w:p>
    <w:p w14:paraId="6F61AACA" w14:textId="72632B99" w:rsidR="006E3C72" w:rsidRDefault="006E3C72">
      <w:r>
        <w:t xml:space="preserve">Separate deposits or single </w:t>
      </w:r>
      <w:proofErr w:type="gramStart"/>
      <w:r>
        <w:t>deposit</w:t>
      </w:r>
      <w:proofErr w:type="gramEnd"/>
      <w:r>
        <w:t xml:space="preserve">? </w:t>
      </w:r>
    </w:p>
    <w:p w14:paraId="152DA21D" w14:textId="50BB476E" w:rsidR="00403F35" w:rsidRDefault="006E3C72">
      <w:r>
        <w:t>Funding Run (9:30pm EST or 11:30pm EST):</w:t>
      </w:r>
    </w:p>
    <w:p w14:paraId="7F0D2CAB" w14:textId="49292931" w:rsidR="00403F35" w:rsidRPr="00403F35" w:rsidRDefault="00403F35">
      <w:pPr>
        <w:rPr>
          <w:sz w:val="32"/>
          <w:szCs w:val="32"/>
        </w:rPr>
      </w:pPr>
      <w:r w:rsidRPr="00403F35">
        <w:rPr>
          <w:sz w:val="32"/>
          <w:szCs w:val="32"/>
        </w:rPr>
        <w:t xml:space="preserve">Final Questions – </w:t>
      </w:r>
    </w:p>
    <w:p w14:paraId="0CD007CB" w14:textId="14A25F5C" w:rsidR="00403F35" w:rsidRPr="00403F35" w:rsidRDefault="00403F35">
      <w:pPr>
        <w:rPr>
          <w:rFonts w:cstheme="minorHAnsi"/>
          <w:shd w:val="clear" w:color="auto" w:fill="FFFFFF"/>
        </w:rPr>
      </w:pPr>
      <w:r w:rsidRPr="00403F35">
        <w:rPr>
          <w:rFonts w:cstheme="minorHAnsi"/>
          <w:shd w:val="clear" w:color="auto" w:fill="FFFFFF"/>
        </w:rPr>
        <w:t>Have you listed a U.S. address in this application (e.g., a business address, a residence address, or a correspondence address)?</w:t>
      </w:r>
    </w:p>
    <w:p w14:paraId="648BE9D1" w14:textId="42625A08" w:rsidR="00403F35" w:rsidRPr="00403F35" w:rsidRDefault="00403F35">
      <w:pPr>
        <w:rPr>
          <w:rFonts w:cstheme="minorHAnsi"/>
          <w:shd w:val="clear" w:color="auto" w:fill="FFFFFF"/>
        </w:rPr>
      </w:pPr>
      <w:r w:rsidRPr="00403F35">
        <w:rPr>
          <w:rFonts w:cstheme="minorHAnsi"/>
          <w:shd w:val="clear" w:color="auto" w:fill="FFFFFF"/>
        </w:rPr>
        <w:t>Have you instructed us to direct your payments from us under this Agreement to a bank account maintained in the U.S.?</w:t>
      </w:r>
    </w:p>
    <w:p w14:paraId="2848DBDF" w14:textId="40C0140E" w:rsidR="00403F35" w:rsidRPr="00403F35" w:rsidRDefault="00403F35">
      <w:pPr>
        <w:rPr>
          <w:rFonts w:cstheme="minorHAnsi"/>
        </w:rPr>
      </w:pPr>
      <w:r w:rsidRPr="00403F35">
        <w:rPr>
          <w:rFonts w:cstheme="minorHAnsi"/>
          <w:shd w:val="clear" w:color="auto" w:fill="FFFFFF"/>
        </w:rPr>
        <w:t>Have you requested us to make any payments to you under this [merchant agreement] in U.S. dollars?</w:t>
      </w:r>
    </w:p>
    <w:p w14:paraId="40F37AAF" w14:textId="77777777" w:rsidR="00403F35" w:rsidRDefault="00403F35"/>
    <w:sectPr w:rsidR="00403F35" w:rsidSect="00FD446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49"/>
    <w:multiLevelType w:val="hybridMultilevel"/>
    <w:tmpl w:val="8150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6114"/>
    <w:multiLevelType w:val="hybridMultilevel"/>
    <w:tmpl w:val="8F3A3564"/>
    <w:lvl w:ilvl="0" w:tplc="A9128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233568">
    <w:abstractNumId w:val="1"/>
  </w:num>
  <w:num w:numId="2" w16cid:durableId="210090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F1"/>
    <w:rsid w:val="00052FE6"/>
    <w:rsid w:val="001158A7"/>
    <w:rsid w:val="00403F35"/>
    <w:rsid w:val="004812E7"/>
    <w:rsid w:val="004E41B5"/>
    <w:rsid w:val="004F7ACD"/>
    <w:rsid w:val="006B5E2C"/>
    <w:rsid w:val="006D6A96"/>
    <w:rsid w:val="006E3C72"/>
    <w:rsid w:val="008C52DC"/>
    <w:rsid w:val="00A564AC"/>
    <w:rsid w:val="00AD796B"/>
    <w:rsid w:val="00BB63F1"/>
    <w:rsid w:val="00D87876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C9CA"/>
  <w15:chartTrackingRefBased/>
  <w15:docId w15:val="{7A9C5C4C-1AF1-481C-AB30-E4B464FE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cid:image002.png@01DA2F3A.4FD293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D8BFFD2976942B823EE558B42B5CC" ma:contentTypeVersion="3" ma:contentTypeDescription="Create a new document." ma:contentTypeScope="" ma:versionID="5084ff49fabf01163a59b6c757ab7480">
  <xsd:schema xmlns:xsd="http://www.w3.org/2001/XMLSchema" xmlns:xs="http://www.w3.org/2001/XMLSchema" xmlns:p="http://schemas.microsoft.com/office/2006/metadata/properties" xmlns:ns3="381371ea-0aeb-4191-b8b9-c4cfb7252f7a" targetNamespace="http://schemas.microsoft.com/office/2006/metadata/properties" ma:root="true" ma:fieldsID="c7fdf641b79b70ade1241877fb73ced0" ns3:_="">
    <xsd:import namespace="381371ea-0aeb-4191-b8b9-c4cfb7252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371ea-0aeb-4191-b8b9-c4cfb7252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C0BB9E-9ABC-49D6-86DC-519DCBCB7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2CCDF-87EA-4A94-85D4-5EE887B2C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371ea-0aeb-4191-b8b9-c4cfb7252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1AB682-A808-4C04-817F-BE1809B000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Ryan Pedote</cp:lastModifiedBy>
  <cp:revision>2</cp:revision>
  <cp:lastPrinted>2023-12-15T15:48:00Z</cp:lastPrinted>
  <dcterms:created xsi:type="dcterms:W3CDTF">2024-01-29T19:17:00Z</dcterms:created>
  <dcterms:modified xsi:type="dcterms:W3CDTF">2024-01-29T19:17:00Z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0x010100BC4D8BFFD2976942B823EE558B42B5CC</vt:lpwstr>
  </property>
</Properties>
</file>